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FD" w:rsidRPr="0020137C" w:rsidRDefault="000A4997" w:rsidP="0020137C">
      <w:pPr>
        <w:pStyle w:val="NormalText"/>
        <w:jc w:val="center"/>
        <w:rPr>
          <w:rFonts w:ascii="Copperplate Gothic Bold" w:hAnsi="Copperplate Gothic Bold"/>
          <w:b/>
          <w:sz w:val="36"/>
          <w:szCs w:val="36"/>
        </w:rPr>
      </w:pPr>
      <w:r>
        <w:rPr>
          <w:rFonts w:ascii="Copperplate Gothic Bold" w:hAnsi="Copperplate Gothic Bold"/>
          <w:b/>
          <w:sz w:val="36"/>
          <w:szCs w:val="36"/>
        </w:rPr>
        <w:t>Solutions Review</w:t>
      </w:r>
      <w:bookmarkStart w:id="0" w:name="_GoBack"/>
      <w:bookmarkEnd w:id="0"/>
    </w:p>
    <w:p w:rsidR="001F71FD" w:rsidRDefault="001F71FD" w:rsidP="001A3AC0">
      <w:pPr>
        <w:pStyle w:val="NormalTex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#1-8  Fill in the blanks with the vocabulary word to answer each question below:</w:t>
      </w:r>
    </w:p>
    <w:p w:rsidR="001F71FD" w:rsidRDefault="001F71FD" w:rsidP="001A3AC0">
      <w:pPr>
        <w:pStyle w:val="NormalText"/>
        <w:rPr>
          <w:rFonts w:ascii="Arial Narrow" w:hAnsi="Arial Narrow"/>
          <w:b/>
        </w:rPr>
      </w:pPr>
    </w:p>
    <w:p w:rsidR="001A3AC0" w:rsidRPr="001F71FD" w:rsidRDefault="001A3AC0" w:rsidP="001A3AC0">
      <w:pPr>
        <w:pStyle w:val="NormalText"/>
        <w:rPr>
          <w:rFonts w:ascii="Arial Narrow" w:hAnsi="Arial Narrow"/>
          <w:color w:val="auto"/>
        </w:rPr>
      </w:pPr>
      <w:r w:rsidRPr="001F71FD">
        <w:rPr>
          <w:rFonts w:ascii="Arial Narrow" w:hAnsi="Arial Narrow"/>
        </w:rPr>
        <w:t>Pairs of liquids that will not mix  (example oil and water) are called _____(1)_____ liquids.</w:t>
      </w:r>
      <w:r w:rsidRPr="001F71FD">
        <w:rPr>
          <w:rFonts w:ascii="Arial Narrow" w:hAnsi="Arial Narrow"/>
          <w:color w:val="auto"/>
        </w:rPr>
        <w:t xml:space="preserve"> </w:t>
      </w:r>
    </w:p>
    <w:p w:rsidR="00D22C9E" w:rsidRPr="001F71FD" w:rsidRDefault="00D22C9E"/>
    <w:p w:rsidR="001A3AC0" w:rsidRPr="001F71FD" w:rsidRDefault="001A3AC0" w:rsidP="001A3AC0">
      <w:pPr>
        <w:pStyle w:val="NormalText"/>
        <w:rPr>
          <w:rFonts w:ascii="Arial Narrow" w:hAnsi="Arial Narrow"/>
          <w:color w:val="auto"/>
        </w:rPr>
      </w:pPr>
      <w:r w:rsidRPr="001F71FD">
        <w:rPr>
          <w:rFonts w:ascii="Arial Narrow" w:hAnsi="Arial Narrow"/>
        </w:rPr>
        <w:t>A solution with a concentration higher than the solubility is _____(2)_____.</w:t>
      </w:r>
      <w:r w:rsidRPr="001F71FD">
        <w:rPr>
          <w:rFonts w:ascii="Arial Narrow" w:hAnsi="Arial Narrow"/>
          <w:color w:val="auto"/>
        </w:rPr>
        <w:t xml:space="preserve"> </w:t>
      </w:r>
    </w:p>
    <w:p w:rsidR="001A3AC0" w:rsidRPr="001F71FD" w:rsidRDefault="001A3AC0" w:rsidP="001A3AC0">
      <w:pPr>
        <w:rPr>
          <w:rFonts w:ascii="Arial Narrow" w:hAnsi="Arial Narrow"/>
        </w:rPr>
      </w:pPr>
    </w:p>
    <w:p w:rsidR="001A3AC0" w:rsidRPr="001F71FD" w:rsidRDefault="001A3AC0" w:rsidP="001A3AC0">
      <w:pPr>
        <w:pStyle w:val="NormalText"/>
        <w:rPr>
          <w:rFonts w:ascii="Arial Narrow" w:hAnsi="Arial Narrow"/>
          <w:color w:val="auto"/>
        </w:rPr>
      </w:pPr>
      <w:r w:rsidRPr="001F71FD">
        <w:rPr>
          <w:rFonts w:ascii="Arial Narrow" w:hAnsi="Arial Narrow"/>
        </w:rPr>
        <w:t>Pressure has an appreciable effect on the solubility of ____(3)______ in liquids.</w:t>
      </w:r>
      <w:r w:rsidRPr="001F71FD">
        <w:rPr>
          <w:rFonts w:ascii="Arial Narrow" w:hAnsi="Arial Narrow"/>
          <w:color w:val="auto"/>
        </w:rPr>
        <w:t xml:space="preserve"> </w:t>
      </w:r>
    </w:p>
    <w:p w:rsidR="001A3AC0" w:rsidRPr="001F71FD" w:rsidRDefault="001A3AC0" w:rsidP="001A3AC0">
      <w:pPr>
        <w:rPr>
          <w:rFonts w:ascii="Arial Narrow" w:eastAsiaTheme="minorEastAsia" w:hAnsi="Arial Narrow" w:cs="ComicSansMS"/>
          <w:sz w:val="20"/>
          <w:szCs w:val="20"/>
          <w:lang w:eastAsia="zh-CN"/>
        </w:rPr>
      </w:pPr>
    </w:p>
    <w:p w:rsidR="001A3AC0" w:rsidRPr="001F71FD" w:rsidRDefault="001A3AC0" w:rsidP="001A3AC0">
      <w:pPr>
        <w:autoSpaceDE w:val="0"/>
        <w:autoSpaceDN w:val="0"/>
        <w:adjustRightInd w:val="0"/>
        <w:rPr>
          <w:rFonts w:ascii="Arial Narrow" w:eastAsiaTheme="minorEastAsia" w:hAnsi="Arial Narrow" w:cs="ComicSansMS"/>
          <w:sz w:val="20"/>
          <w:szCs w:val="20"/>
          <w:lang w:eastAsia="zh-CN"/>
        </w:rPr>
      </w:pPr>
      <w:r w:rsidRPr="001F71FD">
        <w:rPr>
          <w:rFonts w:ascii="Arial Narrow" w:eastAsiaTheme="minorEastAsia" w:hAnsi="Arial Narrow" w:cs="ComicSansMS"/>
          <w:sz w:val="20"/>
          <w:szCs w:val="20"/>
          <w:lang w:eastAsia="zh-CN"/>
        </w:rPr>
        <w:t>Pure gold is 24 carat. 14-carat gold contains 14 parts gold and 10 parts oth</w:t>
      </w:r>
      <w:r w:rsidR="00A304B0">
        <w:rPr>
          <w:rFonts w:ascii="Arial Narrow" w:eastAsiaTheme="minorEastAsia" w:hAnsi="Arial Narrow" w:cs="ComicSansMS"/>
          <w:sz w:val="20"/>
          <w:szCs w:val="20"/>
          <w:lang w:eastAsia="zh-CN"/>
        </w:rPr>
        <w:t xml:space="preserve">er metals. 14-carat gold is thus a solid solution called </w:t>
      </w:r>
      <w:r w:rsidRPr="001F71FD">
        <w:rPr>
          <w:rFonts w:ascii="Arial Narrow" w:eastAsiaTheme="minorEastAsia" w:hAnsi="Arial Narrow" w:cs="ComicSansMS"/>
          <w:sz w:val="20"/>
          <w:szCs w:val="20"/>
          <w:lang w:eastAsia="zh-CN"/>
        </w:rPr>
        <w:t>a(n) ____(4)_______.</w:t>
      </w:r>
    </w:p>
    <w:p w:rsidR="001A3AC0" w:rsidRPr="001F71FD" w:rsidRDefault="001A3AC0" w:rsidP="001A3AC0">
      <w:pPr>
        <w:autoSpaceDE w:val="0"/>
        <w:autoSpaceDN w:val="0"/>
        <w:adjustRightInd w:val="0"/>
        <w:rPr>
          <w:rFonts w:ascii="Arial Narrow" w:eastAsiaTheme="minorEastAsia" w:hAnsi="Arial Narrow" w:cs="ComicSansMS"/>
          <w:sz w:val="20"/>
          <w:szCs w:val="20"/>
          <w:lang w:eastAsia="zh-CN"/>
        </w:rPr>
      </w:pPr>
    </w:p>
    <w:p w:rsidR="001A3AC0" w:rsidRPr="001F71FD" w:rsidRDefault="001A3AC0" w:rsidP="001A3AC0">
      <w:pPr>
        <w:autoSpaceDE w:val="0"/>
        <w:autoSpaceDN w:val="0"/>
        <w:adjustRightInd w:val="0"/>
        <w:rPr>
          <w:rFonts w:ascii="Arial Narrow" w:eastAsiaTheme="minorEastAsia" w:hAnsi="Arial Narrow" w:cs="ComicSansMS"/>
          <w:sz w:val="20"/>
          <w:szCs w:val="20"/>
          <w:lang w:eastAsia="zh-CN"/>
        </w:rPr>
      </w:pPr>
      <w:r w:rsidRPr="001F71FD">
        <w:rPr>
          <w:rFonts w:ascii="Arial Narrow" w:eastAsiaTheme="minorEastAsia" w:hAnsi="Arial Narrow" w:cs="ComicSansMS"/>
          <w:sz w:val="20"/>
          <w:szCs w:val="20"/>
          <w:lang w:eastAsia="zh-CN"/>
        </w:rPr>
        <w:t>A substance that dissolves other materials is a _______(5)________. The substance being dissolved is a _____(6)____________.</w:t>
      </w:r>
    </w:p>
    <w:p w:rsidR="001A3AC0" w:rsidRPr="001F71FD" w:rsidRDefault="001A3AC0" w:rsidP="001A3AC0">
      <w:pPr>
        <w:autoSpaceDE w:val="0"/>
        <w:autoSpaceDN w:val="0"/>
        <w:adjustRightInd w:val="0"/>
        <w:rPr>
          <w:rFonts w:ascii="Arial Narrow" w:eastAsiaTheme="minorEastAsia" w:hAnsi="Arial Narrow" w:cs="ComicSansMS"/>
          <w:sz w:val="20"/>
          <w:szCs w:val="20"/>
          <w:lang w:eastAsia="zh-CN"/>
        </w:rPr>
      </w:pPr>
    </w:p>
    <w:p w:rsidR="001A3AC0" w:rsidRPr="001F71FD" w:rsidRDefault="001A3AC0" w:rsidP="001A3AC0">
      <w:pPr>
        <w:autoSpaceDE w:val="0"/>
        <w:autoSpaceDN w:val="0"/>
        <w:adjustRightInd w:val="0"/>
        <w:rPr>
          <w:rFonts w:ascii="Arial Narrow" w:eastAsiaTheme="minorEastAsia" w:hAnsi="Arial Narrow" w:cs="ComicSansMS"/>
          <w:sz w:val="20"/>
          <w:szCs w:val="20"/>
          <w:lang w:eastAsia="zh-CN"/>
        </w:rPr>
      </w:pPr>
      <w:r w:rsidRPr="001F71FD">
        <w:rPr>
          <w:rFonts w:ascii="Arial Narrow" w:eastAsiaTheme="minorEastAsia" w:hAnsi="Arial Narrow" w:cs="ComicSansMS"/>
          <w:sz w:val="20"/>
          <w:szCs w:val="20"/>
          <w:lang w:eastAsia="zh-CN"/>
        </w:rPr>
        <w:t>The three word phrase ____________(7)____________is a useful way to remember that polar substances  can dissolve other polar substances and nonpolar substances can dissolve other nonpolar substances.</w:t>
      </w:r>
    </w:p>
    <w:p w:rsidR="001A3AC0" w:rsidRPr="001F71FD" w:rsidRDefault="001A3AC0" w:rsidP="001A3AC0">
      <w:pPr>
        <w:autoSpaceDE w:val="0"/>
        <w:autoSpaceDN w:val="0"/>
        <w:adjustRightInd w:val="0"/>
        <w:rPr>
          <w:rFonts w:ascii="Arial Narrow" w:eastAsiaTheme="minorEastAsia" w:hAnsi="Arial Narrow" w:cs="ComicSansMS"/>
          <w:sz w:val="20"/>
          <w:szCs w:val="20"/>
          <w:lang w:eastAsia="zh-CN"/>
        </w:rPr>
      </w:pPr>
    </w:p>
    <w:p w:rsidR="001F71FD" w:rsidRPr="001F71FD" w:rsidRDefault="001F71FD" w:rsidP="001A3AC0">
      <w:pPr>
        <w:autoSpaceDE w:val="0"/>
        <w:autoSpaceDN w:val="0"/>
        <w:adjustRightInd w:val="0"/>
        <w:rPr>
          <w:rFonts w:ascii="Arial Narrow" w:eastAsiaTheme="minorEastAsia" w:hAnsi="Arial Narrow" w:cs="ComicSansMS"/>
          <w:sz w:val="20"/>
          <w:szCs w:val="20"/>
          <w:lang w:eastAsia="zh-CN"/>
        </w:rPr>
      </w:pPr>
      <w:r w:rsidRPr="001F71FD">
        <w:rPr>
          <w:rFonts w:ascii="Arial Narrow" w:eastAsiaTheme="minorEastAsia" w:hAnsi="Arial Narrow" w:cs="ComicSansMS"/>
          <w:sz w:val="20"/>
          <w:szCs w:val="20"/>
          <w:lang w:eastAsia="zh-CN"/>
        </w:rPr>
        <w:t>The process of dissolving is called _________(8)_________ and involves two steps:  1.)  solute particles are surrounded by solvent particles and 2.)  solute particles are pulled into solution.</w:t>
      </w:r>
    </w:p>
    <w:p w:rsidR="0020137C" w:rsidRDefault="0020137C" w:rsidP="001A3AC0">
      <w:pPr>
        <w:autoSpaceDE w:val="0"/>
        <w:autoSpaceDN w:val="0"/>
        <w:adjustRightInd w:val="0"/>
        <w:rPr>
          <w:rFonts w:ascii="Arial Narrow" w:eastAsiaTheme="minorEastAsia" w:hAnsi="Arial Narrow" w:cs="ComicSansMS"/>
          <w:b/>
          <w:sz w:val="20"/>
          <w:szCs w:val="20"/>
          <w:lang w:eastAsia="zh-CN"/>
        </w:rPr>
      </w:pPr>
    </w:p>
    <w:p w:rsidR="001A3AC0" w:rsidRDefault="001F71FD" w:rsidP="001A3AC0">
      <w:pPr>
        <w:autoSpaceDE w:val="0"/>
        <w:autoSpaceDN w:val="0"/>
        <w:adjustRightInd w:val="0"/>
        <w:rPr>
          <w:rFonts w:ascii="Arial Narrow" w:eastAsiaTheme="minorEastAsia" w:hAnsi="Arial Narrow" w:cs="ComicSansMS"/>
          <w:b/>
          <w:sz w:val="20"/>
          <w:szCs w:val="20"/>
          <w:lang w:eastAsia="zh-CN"/>
        </w:rPr>
      </w:pPr>
      <w:r>
        <w:rPr>
          <w:rFonts w:ascii="Arial Narrow" w:eastAsiaTheme="minorEastAsia" w:hAnsi="Arial Narrow" w:cs="ComicSansMS"/>
          <w:b/>
          <w:sz w:val="20"/>
          <w:szCs w:val="20"/>
          <w:lang w:eastAsia="zh-CN"/>
        </w:rPr>
        <w:t xml:space="preserve">#9-11  </w:t>
      </w:r>
      <w:r w:rsidR="001A3AC0">
        <w:rPr>
          <w:rFonts w:ascii="Arial Narrow" w:eastAsiaTheme="minorEastAsia" w:hAnsi="Arial Narrow" w:cs="ComicSansMS"/>
          <w:b/>
          <w:sz w:val="20"/>
          <w:szCs w:val="20"/>
          <w:lang w:eastAsia="zh-CN"/>
        </w:rPr>
        <w:t xml:space="preserve">List three </w:t>
      </w:r>
      <w:r>
        <w:rPr>
          <w:rFonts w:ascii="Arial Narrow" w:eastAsiaTheme="minorEastAsia" w:hAnsi="Arial Narrow" w:cs="ComicSansMS"/>
          <w:b/>
          <w:sz w:val="20"/>
          <w:szCs w:val="20"/>
          <w:lang w:eastAsia="zh-CN"/>
        </w:rPr>
        <w:t xml:space="preserve">of the four </w:t>
      </w:r>
      <w:r w:rsidR="001A3AC0">
        <w:rPr>
          <w:rFonts w:ascii="Arial Narrow" w:eastAsiaTheme="minorEastAsia" w:hAnsi="Arial Narrow" w:cs="ComicSansMS"/>
          <w:b/>
          <w:sz w:val="20"/>
          <w:szCs w:val="20"/>
          <w:lang w:eastAsia="zh-CN"/>
        </w:rPr>
        <w:t>ways to increase the rate at which a solid will dissolve in a liquid:</w:t>
      </w:r>
    </w:p>
    <w:p w:rsidR="001A3AC0" w:rsidRDefault="001A3AC0" w:rsidP="001F71FD">
      <w:pPr>
        <w:autoSpaceDE w:val="0"/>
        <w:autoSpaceDN w:val="0"/>
        <w:adjustRightInd w:val="0"/>
        <w:rPr>
          <w:rFonts w:ascii="Arial Narrow" w:eastAsiaTheme="minorEastAsia" w:hAnsi="Arial Narrow" w:cs="ComicSansMS"/>
          <w:b/>
          <w:sz w:val="20"/>
          <w:szCs w:val="20"/>
          <w:lang w:eastAsia="zh-CN"/>
        </w:rPr>
      </w:pPr>
    </w:p>
    <w:p w:rsidR="001F71FD" w:rsidRDefault="001F71FD" w:rsidP="001F71FD">
      <w:pPr>
        <w:autoSpaceDE w:val="0"/>
        <w:autoSpaceDN w:val="0"/>
        <w:adjustRightInd w:val="0"/>
        <w:rPr>
          <w:rFonts w:ascii="Arial Narrow" w:eastAsiaTheme="minorEastAsia" w:hAnsi="Arial Narrow" w:cs="ComicSansMS"/>
          <w:b/>
          <w:sz w:val="20"/>
          <w:szCs w:val="20"/>
          <w:lang w:eastAsia="zh-CN"/>
        </w:rPr>
      </w:pPr>
      <w:r>
        <w:rPr>
          <w:rFonts w:ascii="Arial Narrow" w:eastAsiaTheme="minorEastAsia" w:hAnsi="Arial Narrow" w:cs="ComicSansMS"/>
          <w:b/>
          <w:sz w:val="20"/>
          <w:szCs w:val="20"/>
          <w:lang w:eastAsia="zh-CN"/>
        </w:rPr>
        <w:t>#1</w:t>
      </w:r>
      <w:r w:rsidR="0020137C">
        <w:rPr>
          <w:rFonts w:ascii="Arial Narrow" w:eastAsiaTheme="minorEastAsia" w:hAnsi="Arial Narrow" w:cs="ComicSansMS"/>
          <w:b/>
          <w:sz w:val="20"/>
          <w:szCs w:val="20"/>
          <w:lang w:eastAsia="zh-CN"/>
        </w:rPr>
        <w:t>2</w:t>
      </w:r>
      <w:r>
        <w:rPr>
          <w:rFonts w:ascii="Arial Narrow" w:eastAsiaTheme="minorEastAsia" w:hAnsi="Arial Narrow" w:cs="ComicSansMS"/>
          <w:b/>
          <w:sz w:val="20"/>
          <w:szCs w:val="20"/>
          <w:lang w:eastAsia="zh-CN"/>
        </w:rPr>
        <w:t>-20:  Use the solubility curve below to help you answer the questions.</w:t>
      </w:r>
    </w:p>
    <w:p w:rsidR="0020137C" w:rsidRDefault="00411897" w:rsidP="001F71FD">
      <w:pPr>
        <w:autoSpaceDE w:val="0"/>
        <w:autoSpaceDN w:val="0"/>
        <w:adjustRightInd w:val="0"/>
        <w:rPr>
          <w:rFonts w:ascii="Arial Narrow" w:eastAsiaTheme="minorEastAsia" w:hAnsi="Arial Narrow" w:cs="ComicSansMS"/>
          <w:b/>
          <w:sz w:val="20"/>
          <w:szCs w:val="20"/>
          <w:lang w:eastAsia="zh-CN"/>
        </w:rPr>
      </w:pPr>
      <w:r>
        <w:rPr>
          <w:rFonts w:ascii="Arial Narrow" w:eastAsiaTheme="minorEastAsia" w:hAnsi="Arial Narrow" w:cs="ComicSans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3952240</wp:posOffset>
                </wp:positionH>
                <wp:positionV relativeFrom="paragraph">
                  <wp:posOffset>62865</wp:posOffset>
                </wp:positionV>
                <wp:extent cx="2722880" cy="4930140"/>
                <wp:effectExtent l="8255" t="6350" r="1206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493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997" w:rsidRDefault="000A4997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20137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12.  Which substance is most soluble at 60°C?</w:t>
                            </w:r>
                          </w:p>
                          <w:p w:rsidR="000A4997" w:rsidRPr="0020137C" w:rsidRDefault="000A4997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A4997" w:rsidRDefault="000A4997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20137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13.  Which two substances have the same solubility at 80°C?</w:t>
                            </w:r>
                          </w:p>
                          <w:p w:rsidR="000A4997" w:rsidRPr="0020137C" w:rsidRDefault="000A4997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A4997" w:rsidRDefault="000A4997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20137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14.  Which substance’s solubility changes the most from 0°C to 100°C?</w:t>
                            </w:r>
                          </w:p>
                          <w:p w:rsidR="000A4997" w:rsidRPr="0020137C" w:rsidRDefault="000A4997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A4997" w:rsidRDefault="000A4997" w:rsidP="0020137C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20137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.  If 50mL of water that is saturated with potassium chlorate at 50° is slowly evaporated to dryness, how many grams of the dry salt would be recovered?</w:t>
                            </w:r>
                          </w:p>
                          <w:p w:rsidR="000A4997" w:rsidRPr="0020137C" w:rsidRDefault="000A4997" w:rsidP="0020137C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A4997" w:rsidRDefault="000A4997" w:rsidP="0020137C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20137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16.  What is the solubility of potassium nitrate at 90°C?</w:t>
                            </w:r>
                          </w:p>
                          <w:p w:rsidR="000A4997" w:rsidRPr="0020137C" w:rsidRDefault="000A4997" w:rsidP="0020137C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A4997" w:rsidRDefault="000A4997" w:rsidP="0020137C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20137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17.  At what temperature does potassium iodide have a solubility of 150g/100cm</w:t>
                            </w:r>
                            <w:r w:rsidRPr="0020137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Pr="0020137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water?</w:t>
                            </w:r>
                          </w:p>
                          <w:p w:rsidR="000A4997" w:rsidRPr="0020137C" w:rsidRDefault="000A4997" w:rsidP="0020137C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A4997" w:rsidRDefault="000A4997" w:rsidP="0020137C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20137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18.  You have a solution of sodium nitrate containing 140g at 65°C.  Is the solution saturated, unsaturated, or supersaturated?</w:t>
                            </w:r>
                          </w:p>
                          <w:p w:rsidR="000A4997" w:rsidRPr="0020137C" w:rsidRDefault="000A4997" w:rsidP="0020137C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A4997" w:rsidRDefault="000A4997" w:rsidP="0020137C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20137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19.  You have a solution of potassium chlorte containing 4g at 65°C.  How many additional grams of solute must be added to it to make the solution saturated?</w:t>
                            </w:r>
                          </w:p>
                          <w:p w:rsidR="000A4997" w:rsidRPr="0020137C" w:rsidRDefault="000A4997" w:rsidP="0020137C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A4997" w:rsidRPr="0020137C" w:rsidRDefault="000A4997" w:rsidP="0020137C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20137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20.  A solution of potassium iodide at 70°C contains 200g of dissolved substance in 100 cm</w:t>
                            </w:r>
                            <w:r w:rsidRPr="0020137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Pr="0020137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of water.  The solution is allowed to cool.  At what new temperature would crystals begin to start forming?</w:t>
                            </w:r>
                          </w:p>
                          <w:p w:rsidR="000A4997" w:rsidRDefault="000A4997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0A4997" w:rsidRPr="00E04D78" w:rsidRDefault="000A4997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1.2pt;margin-top:4.95pt;width:214.4pt;height:388.2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">
                <v:textbox>
                  <w:txbxContent>
                    <w:p w:rsidR="000A4997" w:rsidRDefault="000A4997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20137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12.  Which substance is most soluble at 60°C?</w:t>
                      </w:r>
                    </w:p>
                    <w:p w:rsidR="000A4997" w:rsidRPr="0020137C" w:rsidRDefault="000A4997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:rsidR="000A4997" w:rsidRDefault="000A4997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20137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13.  Which two substances have the same solubility at 80°C?</w:t>
                      </w:r>
                    </w:p>
                    <w:p w:rsidR="000A4997" w:rsidRPr="0020137C" w:rsidRDefault="000A4997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:rsidR="000A4997" w:rsidRDefault="000A4997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20137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14.  Which substance’s solubility changes the most from 0°C to 100°C?</w:t>
                      </w:r>
                    </w:p>
                    <w:p w:rsidR="000A4997" w:rsidRPr="0020137C" w:rsidRDefault="000A4997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:rsidR="000A4997" w:rsidRDefault="000A4997" w:rsidP="0020137C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20137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.  If 50mL of water that is saturated with potassium chlorate at 50° is slowly evaporated to dryness, how many grams of the dry salt would be recovered?</w:t>
                      </w:r>
                    </w:p>
                    <w:p w:rsidR="000A4997" w:rsidRPr="0020137C" w:rsidRDefault="000A4997" w:rsidP="0020137C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:rsidR="000A4997" w:rsidRDefault="000A4997" w:rsidP="0020137C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20137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16.  What is the solubility of potassium nitrate at 90°C?</w:t>
                      </w:r>
                    </w:p>
                    <w:p w:rsidR="000A4997" w:rsidRPr="0020137C" w:rsidRDefault="000A4997" w:rsidP="0020137C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:rsidR="000A4997" w:rsidRDefault="000A4997" w:rsidP="0020137C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20137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17.  At what temperature does potassium iodide have a solubility of 150g/100cm</w:t>
                      </w:r>
                      <w:r w:rsidRPr="0020137C">
                        <w:rPr>
                          <w:rFonts w:ascii="Arial Narrow" w:hAnsi="Arial Narrow"/>
                          <w:b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 w:rsidRPr="0020137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water?</w:t>
                      </w:r>
                    </w:p>
                    <w:p w:rsidR="000A4997" w:rsidRPr="0020137C" w:rsidRDefault="000A4997" w:rsidP="0020137C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:rsidR="000A4997" w:rsidRDefault="000A4997" w:rsidP="0020137C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20137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18.  You have a solution of sodium nitrate containing 140g at 65°C.  Is the solution saturated, unsaturated, or supersaturated?</w:t>
                      </w:r>
                    </w:p>
                    <w:p w:rsidR="000A4997" w:rsidRPr="0020137C" w:rsidRDefault="000A4997" w:rsidP="0020137C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:rsidR="000A4997" w:rsidRDefault="000A4997" w:rsidP="0020137C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20137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19.  You have a solution of potassium chlorte containing 4g at 65°C.  How many additional grams of solute must be added to it to make the solution saturated?</w:t>
                      </w:r>
                    </w:p>
                    <w:p w:rsidR="000A4997" w:rsidRPr="0020137C" w:rsidRDefault="000A4997" w:rsidP="0020137C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:rsidR="000A4997" w:rsidRPr="0020137C" w:rsidRDefault="000A4997" w:rsidP="0020137C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20137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20.  A solution of potassium iodide at 70°C contains 200g of dissolved substance in 100 cm</w:t>
                      </w:r>
                      <w:r w:rsidRPr="0020137C">
                        <w:rPr>
                          <w:rFonts w:ascii="Arial Narrow" w:hAnsi="Arial Narrow"/>
                          <w:b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 w:rsidRPr="0020137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of water.  The solution is allowed to cool.  At what new temperature would crystals begin to start forming?</w:t>
                      </w:r>
                    </w:p>
                    <w:p w:rsidR="000A4997" w:rsidRDefault="000A4997">
                      <w:pPr>
                        <w:rPr>
                          <w:rFonts w:ascii="Arial Narrow" w:hAnsi="Arial Narrow"/>
                        </w:rPr>
                      </w:pPr>
                    </w:p>
                    <w:p w:rsidR="000A4997" w:rsidRPr="00E04D78" w:rsidRDefault="000A4997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137C">
        <w:rPr>
          <w:noProof/>
        </w:rPr>
        <w:drawing>
          <wp:inline distT="0" distB="0" distL="0" distR="0">
            <wp:extent cx="4322362" cy="4942700"/>
            <wp:effectExtent l="19050" t="0" r="1988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844" cy="494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1FD" w:rsidRDefault="001F71FD" w:rsidP="001A3AC0">
      <w:pPr>
        <w:autoSpaceDE w:val="0"/>
        <w:autoSpaceDN w:val="0"/>
        <w:adjustRightInd w:val="0"/>
        <w:rPr>
          <w:rFonts w:ascii="Arial Narrow" w:eastAsiaTheme="minorEastAsia" w:hAnsi="Arial Narrow" w:cs="ComicSansMS"/>
          <w:b/>
          <w:sz w:val="20"/>
          <w:szCs w:val="20"/>
          <w:lang w:eastAsia="zh-CN"/>
        </w:rPr>
      </w:pPr>
    </w:p>
    <w:p w:rsidR="001F71FD" w:rsidRDefault="001F71FD" w:rsidP="001A3AC0">
      <w:pPr>
        <w:autoSpaceDE w:val="0"/>
        <w:autoSpaceDN w:val="0"/>
        <w:adjustRightInd w:val="0"/>
        <w:rPr>
          <w:rFonts w:ascii="Arial Narrow" w:eastAsiaTheme="minorEastAsia" w:hAnsi="Arial Narrow" w:cs="ComicSansMS"/>
          <w:b/>
          <w:sz w:val="20"/>
          <w:szCs w:val="20"/>
          <w:lang w:eastAsia="zh-CN"/>
        </w:rPr>
      </w:pPr>
    </w:p>
    <w:p w:rsidR="00A304B0" w:rsidRDefault="00A304B0" w:rsidP="001A3AC0">
      <w:pPr>
        <w:autoSpaceDE w:val="0"/>
        <w:autoSpaceDN w:val="0"/>
        <w:adjustRightInd w:val="0"/>
        <w:rPr>
          <w:rFonts w:ascii="Arial Narrow" w:eastAsiaTheme="minorEastAsia" w:hAnsi="Arial Narrow" w:cs="ComicSansMS"/>
          <w:b/>
          <w:sz w:val="20"/>
          <w:szCs w:val="20"/>
          <w:lang w:eastAsia="zh-CN"/>
        </w:rPr>
      </w:pPr>
    </w:p>
    <w:p w:rsidR="00A304B0" w:rsidRDefault="00A304B0" w:rsidP="001A3AC0">
      <w:pPr>
        <w:autoSpaceDE w:val="0"/>
        <w:autoSpaceDN w:val="0"/>
        <w:adjustRightInd w:val="0"/>
        <w:rPr>
          <w:rFonts w:ascii="Arial Narrow" w:eastAsiaTheme="minorEastAsia" w:hAnsi="Arial Narrow" w:cs="ComicSansMS"/>
          <w:b/>
          <w:sz w:val="20"/>
          <w:szCs w:val="20"/>
          <w:lang w:eastAsia="zh-CN"/>
        </w:rPr>
      </w:pPr>
    </w:p>
    <w:p w:rsidR="00A304B0" w:rsidRDefault="00A304B0" w:rsidP="00A304B0">
      <w:pPr>
        <w:pStyle w:val="ListParagraph"/>
        <w:spacing w:line="240" w:lineRule="auto"/>
      </w:pPr>
      <w:r>
        <w:lastRenderedPageBreak/>
        <w:t>21.  What is the percent by mass concentration of sodium bromide in a solution which contains 50.0g of sodium bromide in 200.0g of water?</w:t>
      </w:r>
    </w:p>
    <w:p w:rsidR="00A304B0" w:rsidRDefault="00A304B0" w:rsidP="00A304B0">
      <w:pPr>
        <w:pStyle w:val="ListParagraph"/>
        <w:numPr>
          <w:ilvl w:val="0"/>
          <w:numId w:val="2"/>
        </w:numPr>
        <w:spacing w:line="240" w:lineRule="auto"/>
      </w:pPr>
      <w:r>
        <w:t>40%</w:t>
      </w:r>
      <w:r>
        <w:tab/>
        <w:t>b. 20%</w:t>
      </w:r>
      <w:r>
        <w:tab/>
      </w:r>
      <w:r>
        <w:tab/>
        <w:t>c. 25%</w:t>
      </w:r>
      <w:r>
        <w:tab/>
      </w:r>
      <w:r>
        <w:tab/>
        <w:t>d. 33%</w:t>
      </w:r>
    </w:p>
    <w:p w:rsidR="00A304B0" w:rsidRDefault="00A304B0" w:rsidP="00A304B0">
      <w:pPr>
        <w:pStyle w:val="ListParagraph"/>
        <w:spacing w:line="240" w:lineRule="auto"/>
        <w:ind w:left="1080"/>
      </w:pPr>
    </w:p>
    <w:p w:rsidR="00A304B0" w:rsidRDefault="00A304B0" w:rsidP="00A304B0">
      <w:pPr>
        <w:pStyle w:val="ListParagraph"/>
        <w:spacing w:line="240" w:lineRule="auto"/>
      </w:pPr>
      <w:r>
        <w:t>22.  A solution is prepared by dissolving 23.7g of CaCl</w:t>
      </w:r>
      <w:r>
        <w:rPr>
          <w:vertAlign w:val="subscript"/>
        </w:rPr>
        <w:t>2</w:t>
      </w:r>
      <w:r>
        <w:t xml:space="preserve"> in 375g of water.   What is the molality of the solution?</w:t>
      </w:r>
    </w:p>
    <w:p w:rsidR="00A304B0" w:rsidRDefault="00A304B0" w:rsidP="00A304B0">
      <w:pPr>
        <w:pStyle w:val="ListParagraph"/>
        <w:spacing w:line="240" w:lineRule="auto"/>
      </w:pPr>
      <w:r>
        <w:t>a.  0.214</w:t>
      </w:r>
      <w:r>
        <w:tab/>
        <w:t>b. 0.569</w:t>
      </w:r>
      <w:r>
        <w:tab/>
        <w:t>c. 5.7</w:t>
      </w:r>
      <w:r>
        <w:tab/>
      </w:r>
      <w:r>
        <w:tab/>
        <w:t>d. 1.76</w:t>
      </w:r>
    </w:p>
    <w:p w:rsidR="00A304B0" w:rsidRDefault="00A304B0" w:rsidP="00A304B0">
      <w:pPr>
        <w:pStyle w:val="ListParagraph"/>
        <w:spacing w:line="240" w:lineRule="auto"/>
      </w:pPr>
    </w:p>
    <w:p w:rsidR="00A304B0" w:rsidRDefault="00A304B0" w:rsidP="00A304B0">
      <w:pPr>
        <w:pStyle w:val="ListParagraph"/>
        <w:spacing w:line="240" w:lineRule="auto"/>
      </w:pPr>
      <w:r>
        <w:t>23.  What is the molarity of a solution that contains 125gNaCL in 4L solution?</w:t>
      </w:r>
    </w:p>
    <w:p w:rsidR="00A304B0" w:rsidRDefault="00A304B0" w:rsidP="00A304B0">
      <w:pPr>
        <w:pStyle w:val="ListParagraph"/>
        <w:numPr>
          <w:ilvl w:val="0"/>
          <w:numId w:val="3"/>
        </w:numPr>
        <w:spacing w:line="240" w:lineRule="auto"/>
      </w:pPr>
      <w:r>
        <w:t>0.535M</w:t>
      </w:r>
      <w:r>
        <w:tab/>
        <w:t>b.  2.14M</w:t>
      </w:r>
      <w:r>
        <w:tab/>
        <w:t>c.8.56M</w:t>
      </w:r>
      <w:r>
        <w:tab/>
        <w:t>d. 31.3M</w:t>
      </w:r>
    </w:p>
    <w:p w:rsidR="00A304B0" w:rsidRDefault="00A304B0" w:rsidP="00A304B0">
      <w:pPr>
        <w:pStyle w:val="ListParagraph"/>
        <w:spacing w:line="240" w:lineRule="auto"/>
        <w:ind w:left="1080"/>
      </w:pPr>
    </w:p>
    <w:p w:rsidR="00A304B0" w:rsidRDefault="00A304B0" w:rsidP="00A304B0">
      <w:pPr>
        <w:pStyle w:val="ListParagraph"/>
        <w:spacing w:line="240" w:lineRule="auto"/>
      </w:pPr>
      <w:r>
        <w:t>24.   What is the molality of a solution that contains 31gHCl in 5000g water?</w:t>
      </w:r>
    </w:p>
    <w:p w:rsidR="00A304B0" w:rsidRDefault="00A304B0" w:rsidP="00A304B0">
      <w:pPr>
        <w:pStyle w:val="ListParagraph"/>
        <w:numPr>
          <w:ilvl w:val="0"/>
          <w:numId w:val="4"/>
        </w:numPr>
        <w:spacing w:line="240" w:lineRule="auto"/>
      </w:pPr>
      <w:r>
        <w:t>0.062m</w:t>
      </w:r>
      <w:r>
        <w:tab/>
        <w:t>b. 0.425m</w:t>
      </w:r>
      <w:r>
        <w:tab/>
        <w:t>c. 0.170m</w:t>
      </w:r>
      <w:r>
        <w:tab/>
        <w:t>d. 15.5m</w:t>
      </w:r>
    </w:p>
    <w:p w:rsidR="00A304B0" w:rsidRDefault="00A304B0" w:rsidP="00A304B0">
      <w:pPr>
        <w:pStyle w:val="ListParagraph"/>
        <w:spacing w:line="240" w:lineRule="auto"/>
        <w:ind w:left="1080"/>
      </w:pPr>
    </w:p>
    <w:p w:rsidR="00A304B0" w:rsidRDefault="00A304B0" w:rsidP="00A304B0">
      <w:pPr>
        <w:pStyle w:val="ListParagraph"/>
        <w:spacing w:line="240" w:lineRule="auto"/>
      </w:pPr>
      <w:r>
        <w:t>25.  A solution is made with 0.035L of rubbing alcohol and enough water to make 50.0mL of total solution.  What is the percent by volume concentration of the solution?</w:t>
      </w:r>
    </w:p>
    <w:p w:rsidR="00A304B0" w:rsidRDefault="00A304B0" w:rsidP="00A304B0">
      <w:pPr>
        <w:pStyle w:val="ListParagraph"/>
        <w:spacing w:line="240" w:lineRule="auto"/>
      </w:pPr>
      <w:r>
        <w:t>a. 0.07%</w:t>
      </w:r>
      <w:r>
        <w:tab/>
        <w:t xml:space="preserve">b. 70% </w:t>
      </w:r>
      <w:r>
        <w:tab/>
      </w:r>
      <w:r>
        <w:tab/>
        <w:t>c. 1.4%</w:t>
      </w:r>
      <w:r>
        <w:tab/>
      </w:r>
      <w:r>
        <w:tab/>
        <w:t>d. 7%</w:t>
      </w:r>
    </w:p>
    <w:p w:rsidR="00A304B0" w:rsidRDefault="00A304B0" w:rsidP="00A304B0">
      <w:pPr>
        <w:pStyle w:val="ListParagraph"/>
        <w:spacing w:line="240" w:lineRule="auto"/>
      </w:pPr>
    </w:p>
    <w:p w:rsidR="00A304B0" w:rsidRDefault="00A304B0" w:rsidP="00A304B0">
      <w:pPr>
        <w:pStyle w:val="ListParagraph"/>
        <w:spacing w:line="240" w:lineRule="auto"/>
      </w:pPr>
      <w:r>
        <w:t>26.  The molarity of a solution that contains 14gKOH per 150mL is</w:t>
      </w:r>
    </w:p>
    <w:p w:rsidR="00A304B0" w:rsidRDefault="00A304B0" w:rsidP="00A304B0">
      <w:pPr>
        <w:pStyle w:val="ListParagraph"/>
        <w:spacing w:line="240" w:lineRule="auto"/>
      </w:pPr>
      <w:r>
        <w:t>a.  93M</w:t>
      </w:r>
      <w:r>
        <w:tab/>
      </w:r>
      <w:r>
        <w:tab/>
        <w:t>b. 1.7M</w:t>
      </w:r>
      <w:r>
        <w:tab/>
        <w:t xml:space="preserve"> </w:t>
      </w:r>
      <w:r>
        <w:tab/>
        <w:t>c. 0.093M</w:t>
      </w:r>
      <w:r>
        <w:tab/>
        <w:t>d.11M</w:t>
      </w:r>
    </w:p>
    <w:p w:rsidR="00A304B0" w:rsidRDefault="00A304B0" w:rsidP="00A304B0">
      <w:pPr>
        <w:pStyle w:val="ListParagraph"/>
        <w:spacing w:line="240" w:lineRule="auto"/>
      </w:pPr>
    </w:p>
    <w:p w:rsidR="00A304B0" w:rsidRDefault="00A304B0" w:rsidP="00A304B0">
      <w:pPr>
        <w:pStyle w:val="ListParagraph"/>
        <w:spacing w:line="240" w:lineRule="auto"/>
      </w:pPr>
      <w:r>
        <w:t>27.  What volume of 1.25M HCl would be required to prepare 180mL of 0.5M HCl solution?</w:t>
      </w:r>
    </w:p>
    <w:p w:rsidR="00A304B0" w:rsidRDefault="00A304B0" w:rsidP="00A304B0">
      <w:pPr>
        <w:pStyle w:val="ListParagraph"/>
        <w:spacing w:line="240" w:lineRule="auto"/>
      </w:pPr>
      <w:r>
        <w:t>a. 450mL</w:t>
      </w:r>
      <w:r>
        <w:tab/>
        <w:t>b. 72mL</w:t>
      </w:r>
      <w:r>
        <w:tab/>
      </w:r>
      <w:r>
        <w:tab/>
        <w:t>c. 0.014mL</w:t>
      </w:r>
      <w:r>
        <w:tab/>
        <w:t>d. 2.2x10</w:t>
      </w:r>
      <w:r w:rsidRPr="00D81992">
        <w:rPr>
          <w:vertAlign w:val="superscript"/>
        </w:rPr>
        <w:t>-3</w:t>
      </w:r>
      <w:r>
        <w:t>mL</w:t>
      </w:r>
    </w:p>
    <w:p w:rsidR="00A304B0" w:rsidRDefault="00A304B0" w:rsidP="00A304B0">
      <w:pPr>
        <w:pStyle w:val="ListParagraph"/>
        <w:spacing w:line="240" w:lineRule="auto"/>
      </w:pPr>
    </w:p>
    <w:p w:rsidR="00A304B0" w:rsidRDefault="00A304B0" w:rsidP="00A304B0">
      <w:pPr>
        <w:pStyle w:val="ListParagraph"/>
        <w:spacing w:line="240" w:lineRule="auto"/>
      </w:pPr>
      <w:r>
        <w:t>28.  How  many moles of solute are present in 1.25L of a 0.75M NaNO</w:t>
      </w:r>
      <w:r>
        <w:rPr>
          <w:vertAlign w:val="subscript"/>
        </w:rPr>
        <w:t>3</w:t>
      </w:r>
      <w:r>
        <w:t xml:space="preserve"> solution?</w:t>
      </w:r>
    </w:p>
    <w:p w:rsidR="00A304B0" w:rsidRDefault="00A304B0" w:rsidP="00A304B0">
      <w:pPr>
        <w:pStyle w:val="ListParagraph"/>
        <w:spacing w:line="240" w:lineRule="auto"/>
      </w:pPr>
      <w:r>
        <w:t>a.1.7mol</w:t>
      </w:r>
      <w:r>
        <w:tab/>
        <w:t>b. 0.60mol</w:t>
      </w:r>
      <w:r>
        <w:tab/>
        <w:t>c. 0.75mol</w:t>
      </w:r>
      <w:r>
        <w:tab/>
        <w:t>d. 0.94mol</w:t>
      </w:r>
    </w:p>
    <w:p w:rsidR="00A304B0" w:rsidRDefault="00A304B0" w:rsidP="00A304B0">
      <w:pPr>
        <w:pStyle w:val="ListParagraph"/>
        <w:spacing w:line="240" w:lineRule="auto"/>
      </w:pPr>
    </w:p>
    <w:p w:rsidR="00A304B0" w:rsidRDefault="00A304B0" w:rsidP="00A304B0">
      <w:pPr>
        <w:pStyle w:val="ListParagraph"/>
        <w:spacing w:line="240" w:lineRule="auto"/>
      </w:pPr>
      <w:r>
        <w:t>29.  What is the molarity of a solution that contains 8 moles of solute in 2L of solution?</w:t>
      </w:r>
    </w:p>
    <w:p w:rsidR="00A304B0" w:rsidRDefault="00A304B0" w:rsidP="00A304B0">
      <w:pPr>
        <w:pStyle w:val="ListParagraph"/>
        <w:spacing w:line="240" w:lineRule="auto"/>
      </w:pPr>
      <w:r>
        <w:t>a. 4M</w:t>
      </w:r>
      <w:r>
        <w:tab/>
      </w:r>
      <w:r>
        <w:tab/>
        <w:t>b. 8M</w:t>
      </w:r>
      <w:r>
        <w:tab/>
      </w:r>
      <w:r>
        <w:tab/>
        <w:t>c. 6M</w:t>
      </w:r>
      <w:r>
        <w:tab/>
      </w:r>
      <w:r>
        <w:tab/>
        <w:t>d. 0.25M</w:t>
      </w:r>
    </w:p>
    <w:p w:rsidR="00A304B0" w:rsidRDefault="00A304B0" w:rsidP="00A304B0">
      <w:pPr>
        <w:pStyle w:val="ListParagraph"/>
        <w:spacing w:line="240" w:lineRule="auto"/>
      </w:pPr>
    </w:p>
    <w:p w:rsidR="00A304B0" w:rsidRDefault="00A304B0" w:rsidP="00A304B0">
      <w:pPr>
        <w:pStyle w:val="ListParagraph"/>
        <w:spacing w:line="240" w:lineRule="auto"/>
      </w:pPr>
      <w:r>
        <w:t>30.  To 225mL of a 0.8M solution of KI, a student adds enough water to make 1L of a more dilute KI solution.  What is the molarity of the new solution?</w:t>
      </w:r>
    </w:p>
    <w:p w:rsidR="00A304B0" w:rsidRDefault="00A304B0" w:rsidP="00A304B0">
      <w:pPr>
        <w:pStyle w:val="ListParagraph"/>
        <w:spacing w:line="240" w:lineRule="auto"/>
      </w:pPr>
      <w:r>
        <w:t>a. 180M</w:t>
      </w:r>
      <w:r>
        <w:tab/>
        <w:t>b. 0.18M</w:t>
      </w:r>
      <w:r>
        <w:tab/>
        <w:t>c. 1.37M</w:t>
      </w:r>
      <w:r>
        <w:tab/>
        <w:t>d. 10M</w:t>
      </w:r>
    </w:p>
    <w:p w:rsidR="00A304B0" w:rsidRPr="001A3AC0" w:rsidRDefault="00A304B0" w:rsidP="001A3AC0">
      <w:pPr>
        <w:autoSpaceDE w:val="0"/>
        <w:autoSpaceDN w:val="0"/>
        <w:adjustRightInd w:val="0"/>
        <w:rPr>
          <w:rFonts w:ascii="Arial Narrow" w:eastAsiaTheme="minorEastAsia" w:hAnsi="Arial Narrow" w:cs="ComicSansMS"/>
          <w:b/>
          <w:sz w:val="20"/>
          <w:szCs w:val="20"/>
          <w:lang w:eastAsia="zh-CN"/>
        </w:rPr>
      </w:pPr>
    </w:p>
    <w:sectPr w:rsidR="00A304B0" w:rsidRPr="001A3AC0" w:rsidSect="001F71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32A4E"/>
    <w:multiLevelType w:val="hybridMultilevel"/>
    <w:tmpl w:val="6D1AEC42"/>
    <w:lvl w:ilvl="0" w:tplc="13482C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E341A4"/>
    <w:multiLevelType w:val="hybridMultilevel"/>
    <w:tmpl w:val="D1844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66C21"/>
    <w:multiLevelType w:val="hybridMultilevel"/>
    <w:tmpl w:val="7F8A4C74"/>
    <w:lvl w:ilvl="0" w:tplc="92A0B0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AE002B"/>
    <w:multiLevelType w:val="hybridMultilevel"/>
    <w:tmpl w:val="233E563A"/>
    <w:lvl w:ilvl="0" w:tplc="DCECFE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C0"/>
    <w:rsid w:val="000A4997"/>
    <w:rsid w:val="001A3AC0"/>
    <w:rsid w:val="001F71FD"/>
    <w:rsid w:val="0020137C"/>
    <w:rsid w:val="00411897"/>
    <w:rsid w:val="0078503E"/>
    <w:rsid w:val="00A304B0"/>
    <w:rsid w:val="00D22C9E"/>
    <w:rsid w:val="00D62B7A"/>
    <w:rsid w:val="00E0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E5F6A2-8393-4291-AD89-CF96D2B4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1A3A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C0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04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Marissa Cominotti</cp:lastModifiedBy>
  <cp:revision>2</cp:revision>
  <cp:lastPrinted>2016-02-11T12:41:00Z</cp:lastPrinted>
  <dcterms:created xsi:type="dcterms:W3CDTF">2016-02-11T15:32:00Z</dcterms:created>
  <dcterms:modified xsi:type="dcterms:W3CDTF">2016-02-11T15:32:00Z</dcterms:modified>
</cp:coreProperties>
</file>